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96" w:rsidRPr="009332AB" w:rsidRDefault="00B9764C" w:rsidP="00BE3041">
      <w:pPr>
        <w:pStyle w:val="21"/>
        <w:shd w:val="clear" w:color="auto" w:fill="auto"/>
        <w:spacing w:line="240" w:lineRule="auto"/>
        <w:jc w:val="left"/>
        <w:rPr>
          <w:rStyle w:val="20"/>
          <w:b/>
          <w:color w:val="000000"/>
          <w:sz w:val="28"/>
          <w:szCs w:val="28"/>
        </w:rPr>
      </w:pPr>
      <w:r>
        <w:rPr>
          <w:rStyle w:val="20"/>
          <w:b/>
          <w:color w:val="000000"/>
          <w:sz w:val="28"/>
          <w:szCs w:val="28"/>
        </w:rPr>
        <w:t>СОВЕТ ДЕПУТАТОВ МУНИЦИПАЛЬНОГО ОБРАЗОВАНИЯ -</w:t>
      </w:r>
    </w:p>
    <w:p w:rsidR="00BE3041" w:rsidRPr="009332AB" w:rsidRDefault="00B9764C" w:rsidP="00B9764C">
      <w:pPr>
        <w:pStyle w:val="21"/>
        <w:shd w:val="clear" w:color="auto" w:fill="auto"/>
        <w:spacing w:line="240" w:lineRule="auto"/>
        <w:ind w:left="23"/>
        <w:jc w:val="left"/>
        <w:rPr>
          <w:rStyle w:val="20"/>
          <w:b/>
          <w:color w:val="000000"/>
          <w:sz w:val="28"/>
          <w:szCs w:val="28"/>
        </w:rPr>
      </w:pPr>
      <w:r>
        <w:rPr>
          <w:rStyle w:val="20"/>
          <w:b/>
          <w:color w:val="000000"/>
          <w:sz w:val="28"/>
          <w:szCs w:val="28"/>
        </w:rPr>
        <w:t xml:space="preserve">               </w:t>
      </w:r>
      <w:r w:rsidR="00BE3041" w:rsidRPr="009332AB">
        <w:rPr>
          <w:rStyle w:val="20"/>
          <w:b/>
          <w:color w:val="000000"/>
          <w:sz w:val="28"/>
          <w:szCs w:val="28"/>
        </w:rPr>
        <w:t>СЕЛЬСКОГО ПОСЕЛЕНИЯ</w:t>
      </w:r>
      <w:r w:rsidR="008630A6" w:rsidRPr="009332AB">
        <w:rPr>
          <w:rStyle w:val="20"/>
          <w:b/>
          <w:color w:val="000000"/>
          <w:sz w:val="28"/>
          <w:szCs w:val="28"/>
        </w:rPr>
        <w:t xml:space="preserve"> «</w:t>
      </w:r>
      <w:r w:rsidR="008735EE" w:rsidRPr="009332AB">
        <w:rPr>
          <w:rStyle w:val="20"/>
          <w:b/>
          <w:color w:val="000000"/>
          <w:sz w:val="28"/>
          <w:szCs w:val="28"/>
        </w:rPr>
        <w:t>ПОТАНИНСКОЕ</w:t>
      </w:r>
      <w:r w:rsidR="008630A6" w:rsidRPr="009332AB">
        <w:rPr>
          <w:rStyle w:val="20"/>
          <w:b/>
          <w:color w:val="000000"/>
          <w:sz w:val="28"/>
          <w:szCs w:val="28"/>
        </w:rPr>
        <w:t>»</w:t>
      </w:r>
    </w:p>
    <w:p w:rsidR="009332AB" w:rsidRPr="009332AB" w:rsidRDefault="00B9764C" w:rsidP="00B9764C">
      <w:pPr>
        <w:pStyle w:val="21"/>
        <w:shd w:val="clear" w:color="auto" w:fill="auto"/>
        <w:spacing w:line="240" w:lineRule="auto"/>
        <w:jc w:val="left"/>
        <w:rPr>
          <w:rStyle w:val="20"/>
          <w:b/>
          <w:color w:val="000000"/>
          <w:sz w:val="28"/>
          <w:szCs w:val="28"/>
        </w:rPr>
      </w:pPr>
      <w:r>
        <w:rPr>
          <w:rStyle w:val="20"/>
          <w:b/>
          <w:color w:val="000000"/>
          <w:sz w:val="28"/>
          <w:szCs w:val="28"/>
        </w:rPr>
        <w:t xml:space="preserve">             </w:t>
      </w:r>
      <w:r w:rsidR="00BE3041" w:rsidRPr="009332AB">
        <w:rPr>
          <w:rStyle w:val="20"/>
          <w:b/>
          <w:color w:val="000000"/>
          <w:sz w:val="28"/>
          <w:szCs w:val="28"/>
        </w:rPr>
        <w:t>БИЧУРСКОГО РАЙОНА РЕСПУБЛИКИ БУРЯТИЯ</w:t>
      </w:r>
    </w:p>
    <w:tbl>
      <w:tblPr>
        <w:tblW w:w="0" w:type="auto"/>
        <w:tblInd w:w="-22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B9764C" w:rsidTr="00B9764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35" w:type="dxa"/>
          </w:tcPr>
          <w:p w:rsidR="00B9764C" w:rsidRDefault="00B9764C" w:rsidP="00B9764C">
            <w:pPr>
              <w:pStyle w:val="af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671366, Республика Бурятия, Бичурский район, п. Потанино,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ул. Гагарина,5 тел/факс 58-7-34</w:t>
            </w:r>
          </w:p>
          <w:p w:rsidR="00B9764C" w:rsidRPr="00C04738" w:rsidRDefault="00B9764C" w:rsidP="00B9764C">
            <w:pPr>
              <w:pStyle w:val="af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mo</w:t>
            </w:r>
            <w:r w:rsidRPr="00C0473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sp</w:t>
            </w:r>
            <w:r w:rsidRPr="00C0473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potanino</w:t>
            </w:r>
            <w:r w:rsidRPr="00C0473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C0473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ru</w:t>
            </w:r>
          </w:p>
          <w:p w:rsidR="00B9764C" w:rsidRDefault="00B9764C" w:rsidP="00B9764C">
            <w:pPr>
              <w:pStyle w:val="af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</w:p>
          <w:p w:rsidR="00B9764C" w:rsidRDefault="00B9764C" w:rsidP="006D5FB7">
            <w:pPr>
              <w:pStyle w:val="21"/>
              <w:shd w:val="clear" w:color="auto" w:fill="auto"/>
              <w:spacing w:line="240" w:lineRule="auto"/>
              <w:rPr>
                <w:rStyle w:val="20"/>
                <w:b/>
                <w:color w:val="000000"/>
                <w:sz w:val="28"/>
                <w:szCs w:val="28"/>
              </w:rPr>
            </w:pPr>
          </w:p>
        </w:tc>
      </w:tr>
    </w:tbl>
    <w:p w:rsidR="00E22596" w:rsidRDefault="00B9764C" w:rsidP="00B9764C">
      <w:pPr>
        <w:pStyle w:val="21"/>
        <w:shd w:val="clear" w:color="auto" w:fill="auto"/>
        <w:spacing w:line="240" w:lineRule="auto"/>
        <w:ind w:left="23"/>
        <w:jc w:val="left"/>
        <w:rPr>
          <w:rStyle w:val="20"/>
          <w:b/>
          <w:color w:val="000000"/>
          <w:sz w:val="28"/>
          <w:szCs w:val="28"/>
        </w:rPr>
      </w:pPr>
      <w:r>
        <w:rPr>
          <w:rStyle w:val="20"/>
          <w:b/>
          <w:color w:val="000000"/>
          <w:sz w:val="28"/>
          <w:szCs w:val="28"/>
        </w:rPr>
        <w:t xml:space="preserve">                                                        </w:t>
      </w:r>
      <w:r w:rsidR="00E22596" w:rsidRPr="009332AB">
        <w:rPr>
          <w:rStyle w:val="20"/>
          <w:b/>
          <w:color w:val="000000"/>
          <w:sz w:val="28"/>
          <w:szCs w:val="28"/>
        </w:rPr>
        <w:t>РЕШЕНИЕ</w:t>
      </w:r>
    </w:p>
    <w:p w:rsidR="00B9764C" w:rsidRPr="00B9764C" w:rsidRDefault="00B9764C" w:rsidP="00B9764C">
      <w:pPr>
        <w:pStyle w:val="21"/>
        <w:shd w:val="clear" w:color="auto" w:fill="auto"/>
        <w:spacing w:line="240" w:lineRule="auto"/>
        <w:ind w:left="23"/>
        <w:jc w:val="left"/>
        <w:rPr>
          <w:b w:val="0"/>
          <w:bCs w:val="0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BE3041" w:rsidRPr="004A4E09" w:rsidRDefault="00E22596" w:rsidP="008735EE">
      <w:pPr>
        <w:pStyle w:val="a3"/>
        <w:shd w:val="clear" w:color="auto" w:fill="auto"/>
        <w:spacing w:after="312"/>
        <w:ind w:left="220" w:right="141"/>
        <w:rPr>
          <w:color w:val="000000"/>
          <w:sz w:val="28"/>
          <w:szCs w:val="28"/>
        </w:rPr>
      </w:pPr>
      <w:r w:rsidRPr="004A4E09">
        <w:rPr>
          <w:color w:val="000000"/>
          <w:sz w:val="28"/>
          <w:szCs w:val="28"/>
        </w:rPr>
        <w:t>о</w:t>
      </w:r>
      <w:r w:rsidR="00143F70" w:rsidRPr="004A4E09">
        <w:rPr>
          <w:color w:val="000000"/>
          <w:sz w:val="28"/>
          <w:szCs w:val="28"/>
        </w:rPr>
        <w:t>т «05</w:t>
      </w:r>
      <w:r w:rsidR="008630A6" w:rsidRPr="004A4E09">
        <w:rPr>
          <w:color w:val="000000"/>
          <w:sz w:val="28"/>
          <w:szCs w:val="28"/>
        </w:rPr>
        <w:t>»</w:t>
      </w:r>
      <w:r w:rsidR="00143F70" w:rsidRPr="004A4E09">
        <w:rPr>
          <w:color w:val="000000"/>
          <w:sz w:val="28"/>
          <w:szCs w:val="28"/>
        </w:rPr>
        <w:t xml:space="preserve"> апреля</w:t>
      </w:r>
      <w:r w:rsidR="009332AB" w:rsidRPr="004A4E09">
        <w:rPr>
          <w:color w:val="000000"/>
          <w:sz w:val="28"/>
          <w:szCs w:val="28"/>
        </w:rPr>
        <w:t xml:space="preserve"> </w:t>
      </w:r>
      <w:r w:rsidR="00BE3041" w:rsidRPr="004A4E09">
        <w:rPr>
          <w:color w:val="000000"/>
          <w:sz w:val="28"/>
          <w:szCs w:val="28"/>
        </w:rPr>
        <w:t>2022</w:t>
      </w:r>
      <w:r w:rsidR="008630A6" w:rsidRPr="004A4E09">
        <w:rPr>
          <w:color w:val="000000"/>
          <w:sz w:val="28"/>
          <w:szCs w:val="28"/>
        </w:rPr>
        <w:t xml:space="preserve">г. </w:t>
      </w:r>
      <w:r w:rsidR="009332AB" w:rsidRPr="004A4E09">
        <w:rPr>
          <w:color w:val="000000"/>
          <w:sz w:val="28"/>
          <w:szCs w:val="28"/>
        </w:rPr>
        <w:t xml:space="preserve">                                               </w:t>
      </w:r>
      <w:r w:rsidR="004A4E09">
        <w:rPr>
          <w:color w:val="000000"/>
          <w:sz w:val="28"/>
          <w:szCs w:val="28"/>
        </w:rPr>
        <w:t xml:space="preserve">               </w:t>
      </w:r>
      <w:r w:rsidR="004A4E09" w:rsidRPr="004A4E09">
        <w:rPr>
          <w:color w:val="000000"/>
          <w:sz w:val="28"/>
          <w:szCs w:val="28"/>
        </w:rPr>
        <w:t xml:space="preserve"> </w:t>
      </w:r>
      <w:r w:rsidR="009332AB" w:rsidRPr="004A4E09">
        <w:rPr>
          <w:color w:val="000000"/>
          <w:sz w:val="28"/>
          <w:szCs w:val="28"/>
        </w:rPr>
        <w:t>№ 7</w:t>
      </w:r>
      <w:r w:rsidR="00143F70" w:rsidRPr="004A4E09">
        <w:rPr>
          <w:color w:val="000000"/>
          <w:sz w:val="28"/>
          <w:szCs w:val="28"/>
        </w:rPr>
        <w:t>3</w:t>
      </w:r>
      <w:r w:rsidR="009332AB" w:rsidRPr="004A4E09">
        <w:rPr>
          <w:color w:val="000000"/>
          <w:sz w:val="28"/>
          <w:szCs w:val="28"/>
        </w:rPr>
        <w:t xml:space="preserve">                                               п. Потанино</w:t>
      </w:r>
    </w:p>
    <w:p w:rsidR="005B16BE" w:rsidRDefault="005B16BE" w:rsidP="008735EE">
      <w:pPr>
        <w:pStyle w:val="a3"/>
        <w:shd w:val="clear" w:color="auto" w:fill="auto"/>
        <w:spacing w:after="312"/>
        <w:ind w:left="220" w:right="141"/>
        <w:rPr>
          <w:color w:val="000000"/>
          <w:sz w:val="24"/>
          <w:szCs w:val="24"/>
        </w:rPr>
      </w:pPr>
    </w:p>
    <w:p w:rsidR="00143F70" w:rsidRPr="00143F70" w:rsidRDefault="00143F70" w:rsidP="008735EE">
      <w:pPr>
        <w:pStyle w:val="a3"/>
        <w:shd w:val="clear" w:color="auto" w:fill="auto"/>
        <w:spacing w:after="312"/>
        <w:ind w:left="220" w:right="141"/>
        <w:rPr>
          <w:color w:val="000000"/>
          <w:sz w:val="28"/>
          <w:szCs w:val="28"/>
        </w:rPr>
      </w:pPr>
      <w:r w:rsidRPr="00143F70">
        <w:rPr>
          <w:color w:val="000000"/>
          <w:sz w:val="28"/>
          <w:szCs w:val="28"/>
        </w:rPr>
        <w:t>О признании утратившим силу                                                                                                              Решения Совета депутатов                                                                                                                   МО СП «Потанинское» от 01.02.2013 № 02</w:t>
      </w:r>
    </w:p>
    <w:p w:rsidR="00143F70" w:rsidRDefault="00143F70" w:rsidP="008735EE">
      <w:pPr>
        <w:pStyle w:val="a3"/>
        <w:shd w:val="clear" w:color="auto" w:fill="auto"/>
        <w:spacing w:after="312"/>
        <w:ind w:left="220"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:rsidR="00143F70" w:rsidRDefault="00143F70" w:rsidP="00143F70">
      <w:pPr>
        <w:pStyle w:val="a3"/>
        <w:shd w:val="clear" w:color="auto" w:fill="auto"/>
        <w:spacing w:after="312"/>
        <w:ind w:left="220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43F70">
        <w:rPr>
          <w:color w:val="000000"/>
          <w:sz w:val="28"/>
          <w:szCs w:val="28"/>
        </w:rPr>
        <w:t>На основании</w:t>
      </w:r>
      <w:r>
        <w:rPr>
          <w:color w:val="000000"/>
          <w:sz w:val="28"/>
          <w:szCs w:val="28"/>
        </w:rPr>
        <w:t xml:space="preserve"> Протеста прокурора района от 21.02.2022г. №02-10-2022, Совет депутатов МО СП «Потанинское» </w:t>
      </w:r>
    </w:p>
    <w:p w:rsidR="00ED2950" w:rsidRPr="00143F70" w:rsidRDefault="00143F70" w:rsidP="00143F70">
      <w:pPr>
        <w:pStyle w:val="a3"/>
        <w:shd w:val="clear" w:color="auto" w:fill="auto"/>
        <w:spacing w:after="312"/>
        <w:ind w:left="220" w:right="141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7F70FD" w:rsidRPr="00143F70">
        <w:rPr>
          <w:color w:val="000000"/>
          <w:sz w:val="24"/>
          <w:szCs w:val="24"/>
        </w:rPr>
        <w:t>РЕШИЛ:</w:t>
      </w:r>
    </w:p>
    <w:p w:rsidR="00143F70" w:rsidRDefault="00143F70" w:rsidP="004A4E09">
      <w:pPr>
        <w:pStyle w:val="a3"/>
        <w:numPr>
          <w:ilvl w:val="0"/>
          <w:numId w:val="3"/>
        </w:numPr>
        <w:shd w:val="clear" w:color="auto" w:fill="auto"/>
        <w:spacing w:after="312"/>
        <w:ind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утратившим силу Решение Совета депутатов муниципального образования сельского поселения «Потанинское» от01.02.2013 № 02 № Об утверждении положения о муниципальном земельном контроле на территории муниципального образования </w:t>
      </w:r>
      <w:r w:rsidR="004A4E09">
        <w:rPr>
          <w:color w:val="000000"/>
          <w:sz w:val="28"/>
          <w:szCs w:val="28"/>
        </w:rPr>
        <w:t>сельского поселения «Потанинское»</w:t>
      </w:r>
    </w:p>
    <w:p w:rsidR="004A4E09" w:rsidRPr="00143F70" w:rsidRDefault="004A4E09" w:rsidP="004A4E09">
      <w:pPr>
        <w:pStyle w:val="a3"/>
        <w:numPr>
          <w:ilvl w:val="0"/>
          <w:numId w:val="3"/>
        </w:numPr>
        <w:shd w:val="clear" w:color="auto" w:fill="auto"/>
        <w:spacing w:after="312"/>
        <w:ind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вступает в силу со дня его официального опубликования (обнародования) на официальном сайте сельской администрации МО СП «Потанинское» в сети «Интернет»</w:t>
      </w:r>
    </w:p>
    <w:p w:rsidR="005B16BE" w:rsidRDefault="005B16BE" w:rsidP="007F70FD">
      <w:pPr>
        <w:pStyle w:val="a3"/>
        <w:shd w:val="clear" w:color="auto" w:fill="auto"/>
        <w:spacing w:after="293" w:line="240" w:lineRule="auto"/>
        <w:ind w:right="200"/>
        <w:jc w:val="both"/>
        <w:rPr>
          <w:color w:val="000000"/>
          <w:sz w:val="24"/>
          <w:szCs w:val="24"/>
        </w:rPr>
      </w:pPr>
    </w:p>
    <w:p w:rsidR="007F70FD" w:rsidRPr="007F70FD" w:rsidRDefault="007F70FD" w:rsidP="007F70FD">
      <w:pPr>
        <w:pStyle w:val="a3"/>
        <w:shd w:val="clear" w:color="auto" w:fill="auto"/>
        <w:spacing w:after="293" w:line="240" w:lineRule="auto"/>
        <w:ind w:right="200"/>
        <w:jc w:val="both"/>
        <w:rPr>
          <w:color w:val="000000"/>
          <w:sz w:val="24"/>
          <w:szCs w:val="24"/>
        </w:rPr>
      </w:pPr>
    </w:p>
    <w:p w:rsidR="005B16BE" w:rsidRPr="004A4E09" w:rsidRDefault="00C27E3C" w:rsidP="005B16BE">
      <w:pPr>
        <w:pStyle w:val="a3"/>
        <w:shd w:val="clear" w:color="auto" w:fill="auto"/>
        <w:tabs>
          <w:tab w:val="left" w:pos="1559"/>
        </w:tabs>
        <w:spacing w:after="0" w:line="326" w:lineRule="exact"/>
        <w:ind w:right="200"/>
        <w:jc w:val="both"/>
        <w:rPr>
          <w:color w:val="000000"/>
          <w:sz w:val="28"/>
          <w:szCs w:val="28"/>
        </w:rPr>
      </w:pPr>
      <w:r w:rsidRPr="004A4E09">
        <w:rPr>
          <w:color w:val="000000"/>
          <w:sz w:val="28"/>
          <w:szCs w:val="28"/>
        </w:rPr>
        <w:t>Г</w:t>
      </w:r>
      <w:r w:rsidR="005B16BE" w:rsidRPr="004A4E09">
        <w:rPr>
          <w:color w:val="000000"/>
          <w:sz w:val="28"/>
          <w:szCs w:val="28"/>
        </w:rPr>
        <w:t>лава Муниципального образования-</w:t>
      </w:r>
    </w:p>
    <w:p w:rsidR="000526ED" w:rsidRPr="004A4E09" w:rsidRDefault="005B16BE" w:rsidP="005B16BE">
      <w:pPr>
        <w:pStyle w:val="a3"/>
        <w:shd w:val="clear" w:color="auto" w:fill="auto"/>
        <w:tabs>
          <w:tab w:val="left" w:pos="1559"/>
        </w:tabs>
        <w:spacing w:after="0" w:line="326" w:lineRule="exact"/>
        <w:ind w:right="200"/>
        <w:jc w:val="both"/>
        <w:rPr>
          <w:color w:val="000000"/>
          <w:sz w:val="28"/>
          <w:szCs w:val="28"/>
        </w:rPr>
      </w:pPr>
      <w:r w:rsidRPr="004A4E09">
        <w:rPr>
          <w:color w:val="000000"/>
          <w:sz w:val="28"/>
          <w:szCs w:val="28"/>
        </w:rPr>
        <w:t>сельского поселения «</w:t>
      </w:r>
      <w:r w:rsidR="000526ED" w:rsidRPr="004A4E09">
        <w:rPr>
          <w:color w:val="000000"/>
          <w:sz w:val="28"/>
          <w:szCs w:val="28"/>
        </w:rPr>
        <w:t xml:space="preserve">Потанинское»                  </w:t>
      </w:r>
      <w:r w:rsidR="004A4E09">
        <w:rPr>
          <w:color w:val="000000"/>
          <w:sz w:val="28"/>
          <w:szCs w:val="28"/>
        </w:rPr>
        <w:t xml:space="preserve">               </w:t>
      </w:r>
      <w:r w:rsidRPr="004A4E09">
        <w:rPr>
          <w:color w:val="000000"/>
          <w:sz w:val="28"/>
          <w:szCs w:val="28"/>
        </w:rPr>
        <w:t xml:space="preserve">И.Ю. Прокушева </w:t>
      </w:r>
      <w:r w:rsidR="000526ED" w:rsidRPr="004A4E09">
        <w:rPr>
          <w:color w:val="000000"/>
          <w:sz w:val="28"/>
          <w:szCs w:val="28"/>
        </w:rPr>
        <w:t xml:space="preserve">                                                                      </w:t>
      </w:r>
    </w:p>
    <w:sectPr w:rsidR="000526ED" w:rsidRPr="004A4E09" w:rsidSect="005C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B6" w:rsidRDefault="00EE36B6" w:rsidP="00402DA7">
      <w:pPr>
        <w:spacing w:after="0" w:line="240" w:lineRule="auto"/>
      </w:pPr>
      <w:r>
        <w:separator/>
      </w:r>
    </w:p>
  </w:endnote>
  <w:endnote w:type="continuationSeparator" w:id="0">
    <w:p w:rsidR="00EE36B6" w:rsidRDefault="00EE36B6" w:rsidP="0040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B6" w:rsidRDefault="00EE36B6" w:rsidP="00402DA7">
      <w:pPr>
        <w:spacing w:after="0" w:line="240" w:lineRule="auto"/>
      </w:pPr>
      <w:r>
        <w:separator/>
      </w:r>
    </w:p>
  </w:footnote>
  <w:footnote w:type="continuationSeparator" w:id="0">
    <w:p w:rsidR="00EE36B6" w:rsidRDefault="00EE36B6" w:rsidP="0040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5DA2837"/>
    <w:multiLevelType w:val="hybridMultilevel"/>
    <w:tmpl w:val="28743444"/>
    <w:lvl w:ilvl="0" w:tplc="85A69262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>
    <w:nsid w:val="0D662D7B"/>
    <w:multiLevelType w:val="hybridMultilevel"/>
    <w:tmpl w:val="2452D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596"/>
    <w:rsid w:val="000526ED"/>
    <w:rsid w:val="00056C15"/>
    <w:rsid w:val="00063AF2"/>
    <w:rsid w:val="000802DE"/>
    <w:rsid w:val="000808E4"/>
    <w:rsid w:val="00091D68"/>
    <w:rsid w:val="000B4A40"/>
    <w:rsid w:val="000B782D"/>
    <w:rsid w:val="000E194F"/>
    <w:rsid w:val="000E4AD6"/>
    <w:rsid w:val="000E7474"/>
    <w:rsid w:val="000E7A41"/>
    <w:rsid w:val="00104E49"/>
    <w:rsid w:val="00143F70"/>
    <w:rsid w:val="001460BF"/>
    <w:rsid w:val="00147017"/>
    <w:rsid w:val="00154A64"/>
    <w:rsid w:val="00167361"/>
    <w:rsid w:val="00181BC8"/>
    <w:rsid w:val="00182414"/>
    <w:rsid w:val="00186573"/>
    <w:rsid w:val="00194D7A"/>
    <w:rsid w:val="00196BDF"/>
    <w:rsid w:val="001A448D"/>
    <w:rsid w:val="001E22D0"/>
    <w:rsid w:val="001F68B8"/>
    <w:rsid w:val="002060AF"/>
    <w:rsid w:val="00222DFE"/>
    <w:rsid w:val="00224772"/>
    <w:rsid w:val="00230028"/>
    <w:rsid w:val="00240D31"/>
    <w:rsid w:val="00243C1D"/>
    <w:rsid w:val="00275759"/>
    <w:rsid w:val="00280389"/>
    <w:rsid w:val="002936E8"/>
    <w:rsid w:val="002B2294"/>
    <w:rsid w:val="002B31DE"/>
    <w:rsid w:val="002C138C"/>
    <w:rsid w:val="002E18A3"/>
    <w:rsid w:val="002E265F"/>
    <w:rsid w:val="002F05E9"/>
    <w:rsid w:val="00312152"/>
    <w:rsid w:val="0031255B"/>
    <w:rsid w:val="0031260D"/>
    <w:rsid w:val="00324C42"/>
    <w:rsid w:val="0033055A"/>
    <w:rsid w:val="00330A9D"/>
    <w:rsid w:val="00333098"/>
    <w:rsid w:val="00343375"/>
    <w:rsid w:val="003455CC"/>
    <w:rsid w:val="00350859"/>
    <w:rsid w:val="003668E2"/>
    <w:rsid w:val="00372F48"/>
    <w:rsid w:val="003821F5"/>
    <w:rsid w:val="003B3C8B"/>
    <w:rsid w:val="003C59A0"/>
    <w:rsid w:val="003D7EEE"/>
    <w:rsid w:val="003E0C23"/>
    <w:rsid w:val="003E5B5C"/>
    <w:rsid w:val="003F3FE1"/>
    <w:rsid w:val="00402DA7"/>
    <w:rsid w:val="00414520"/>
    <w:rsid w:val="0042559C"/>
    <w:rsid w:val="00425FB3"/>
    <w:rsid w:val="004519EF"/>
    <w:rsid w:val="00452DC2"/>
    <w:rsid w:val="00462358"/>
    <w:rsid w:val="004639ED"/>
    <w:rsid w:val="00467D9D"/>
    <w:rsid w:val="004968B7"/>
    <w:rsid w:val="00497A31"/>
    <w:rsid w:val="004A0531"/>
    <w:rsid w:val="004A4E09"/>
    <w:rsid w:val="004B072C"/>
    <w:rsid w:val="004B51C2"/>
    <w:rsid w:val="004B5A80"/>
    <w:rsid w:val="004C388C"/>
    <w:rsid w:val="004D71AF"/>
    <w:rsid w:val="004E295E"/>
    <w:rsid w:val="004E302F"/>
    <w:rsid w:val="004F2719"/>
    <w:rsid w:val="004F55A2"/>
    <w:rsid w:val="005325AF"/>
    <w:rsid w:val="00553AF0"/>
    <w:rsid w:val="00566447"/>
    <w:rsid w:val="00566D1F"/>
    <w:rsid w:val="00576167"/>
    <w:rsid w:val="00586A21"/>
    <w:rsid w:val="005A314C"/>
    <w:rsid w:val="005B14DD"/>
    <w:rsid w:val="005B16BE"/>
    <w:rsid w:val="005B698E"/>
    <w:rsid w:val="005C031A"/>
    <w:rsid w:val="005D2020"/>
    <w:rsid w:val="005D20CC"/>
    <w:rsid w:val="005D78A5"/>
    <w:rsid w:val="005F5D54"/>
    <w:rsid w:val="006074E6"/>
    <w:rsid w:val="0064445D"/>
    <w:rsid w:val="00651B83"/>
    <w:rsid w:val="006544B8"/>
    <w:rsid w:val="0065463E"/>
    <w:rsid w:val="00654BC7"/>
    <w:rsid w:val="0067077C"/>
    <w:rsid w:val="00673160"/>
    <w:rsid w:val="0069008A"/>
    <w:rsid w:val="006972EC"/>
    <w:rsid w:val="00697CB2"/>
    <w:rsid w:val="006B4F7E"/>
    <w:rsid w:val="006B766B"/>
    <w:rsid w:val="006D5FB7"/>
    <w:rsid w:val="006E4104"/>
    <w:rsid w:val="006F3027"/>
    <w:rsid w:val="006F7D5D"/>
    <w:rsid w:val="007036DC"/>
    <w:rsid w:val="00712004"/>
    <w:rsid w:val="007329F1"/>
    <w:rsid w:val="00733E0A"/>
    <w:rsid w:val="00734B09"/>
    <w:rsid w:val="00752C14"/>
    <w:rsid w:val="00764E8E"/>
    <w:rsid w:val="00772660"/>
    <w:rsid w:val="007A1BB0"/>
    <w:rsid w:val="007A54FA"/>
    <w:rsid w:val="007A5FC1"/>
    <w:rsid w:val="007B3770"/>
    <w:rsid w:val="007B7688"/>
    <w:rsid w:val="007D3508"/>
    <w:rsid w:val="007F70FD"/>
    <w:rsid w:val="00811D50"/>
    <w:rsid w:val="00836D26"/>
    <w:rsid w:val="00845782"/>
    <w:rsid w:val="008535CC"/>
    <w:rsid w:val="00853FAA"/>
    <w:rsid w:val="008630A6"/>
    <w:rsid w:val="00864E68"/>
    <w:rsid w:val="00866043"/>
    <w:rsid w:val="008735EE"/>
    <w:rsid w:val="00896EE4"/>
    <w:rsid w:val="008A4F09"/>
    <w:rsid w:val="008A4F1F"/>
    <w:rsid w:val="008A7039"/>
    <w:rsid w:val="008B4E39"/>
    <w:rsid w:val="008B600B"/>
    <w:rsid w:val="008B7B2A"/>
    <w:rsid w:val="008D4221"/>
    <w:rsid w:val="008D6126"/>
    <w:rsid w:val="00900EFC"/>
    <w:rsid w:val="009069D2"/>
    <w:rsid w:val="009075A1"/>
    <w:rsid w:val="00911115"/>
    <w:rsid w:val="00911A12"/>
    <w:rsid w:val="00913232"/>
    <w:rsid w:val="009332AB"/>
    <w:rsid w:val="009472D1"/>
    <w:rsid w:val="00952054"/>
    <w:rsid w:val="00966318"/>
    <w:rsid w:val="009A3680"/>
    <w:rsid w:val="009B0A3F"/>
    <w:rsid w:val="009C225B"/>
    <w:rsid w:val="009C61FA"/>
    <w:rsid w:val="00A01AF4"/>
    <w:rsid w:val="00A02D0B"/>
    <w:rsid w:val="00A11579"/>
    <w:rsid w:val="00A7045A"/>
    <w:rsid w:val="00A724C2"/>
    <w:rsid w:val="00AB1123"/>
    <w:rsid w:val="00AC06E6"/>
    <w:rsid w:val="00AC3328"/>
    <w:rsid w:val="00AD19CF"/>
    <w:rsid w:val="00AE2F39"/>
    <w:rsid w:val="00AF2360"/>
    <w:rsid w:val="00B10043"/>
    <w:rsid w:val="00B1281B"/>
    <w:rsid w:val="00B24C08"/>
    <w:rsid w:val="00B26094"/>
    <w:rsid w:val="00B4423B"/>
    <w:rsid w:val="00B47EF1"/>
    <w:rsid w:val="00B540F5"/>
    <w:rsid w:val="00B65E7D"/>
    <w:rsid w:val="00B750C5"/>
    <w:rsid w:val="00B9764C"/>
    <w:rsid w:val="00BA138B"/>
    <w:rsid w:val="00BA7E9B"/>
    <w:rsid w:val="00BB05BD"/>
    <w:rsid w:val="00BB32BD"/>
    <w:rsid w:val="00BB3863"/>
    <w:rsid w:val="00BB4B44"/>
    <w:rsid w:val="00BB57B2"/>
    <w:rsid w:val="00BC0E4E"/>
    <w:rsid w:val="00BC1E7E"/>
    <w:rsid w:val="00BD199D"/>
    <w:rsid w:val="00BD2CE3"/>
    <w:rsid w:val="00BE3041"/>
    <w:rsid w:val="00BE5699"/>
    <w:rsid w:val="00BE5788"/>
    <w:rsid w:val="00BF17FF"/>
    <w:rsid w:val="00C02742"/>
    <w:rsid w:val="00C11640"/>
    <w:rsid w:val="00C157DE"/>
    <w:rsid w:val="00C22AEE"/>
    <w:rsid w:val="00C25F64"/>
    <w:rsid w:val="00C27E3C"/>
    <w:rsid w:val="00C3327C"/>
    <w:rsid w:val="00C3451E"/>
    <w:rsid w:val="00C35B54"/>
    <w:rsid w:val="00C363AD"/>
    <w:rsid w:val="00C40B96"/>
    <w:rsid w:val="00C60D7F"/>
    <w:rsid w:val="00C74D1E"/>
    <w:rsid w:val="00C85D31"/>
    <w:rsid w:val="00C87F20"/>
    <w:rsid w:val="00C92AC0"/>
    <w:rsid w:val="00CA6311"/>
    <w:rsid w:val="00CB1331"/>
    <w:rsid w:val="00CC54A7"/>
    <w:rsid w:val="00CE16E8"/>
    <w:rsid w:val="00D10902"/>
    <w:rsid w:val="00D11261"/>
    <w:rsid w:val="00D23866"/>
    <w:rsid w:val="00D354C5"/>
    <w:rsid w:val="00D50651"/>
    <w:rsid w:val="00D51937"/>
    <w:rsid w:val="00D62961"/>
    <w:rsid w:val="00DA26A0"/>
    <w:rsid w:val="00DA4A29"/>
    <w:rsid w:val="00DA5032"/>
    <w:rsid w:val="00DC4CEE"/>
    <w:rsid w:val="00E0003E"/>
    <w:rsid w:val="00E0358E"/>
    <w:rsid w:val="00E1354E"/>
    <w:rsid w:val="00E22596"/>
    <w:rsid w:val="00E2315D"/>
    <w:rsid w:val="00E35A1A"/>
    <w:rsid w:val="00E46E50"/>
    <w:rsid w:val="00E73F40"/>
    <w:rsid w:val="00E74C0F"/>
    <w:rsid w:val="00E82AD3"/>
    <w:rsid w:val="00E8714C"/>
    <w:rsid w:val="00E9387B"/>
    <w:rsid w:val="00EA5120"/>
    <w:rsid w:val="00EA6B29"/>
    <w:rsid w:val="00EB5F67"/>
    <w:rsid w:val="00EB6DE6"/>
    <w:rsid w:val="00EB793B"/>
    <w:rsid w:val="00EC35E0"/>
    <w:rsid w:val="00EC5B87"/>
    <w:rsid w:val="00ED2950"/>
    <w:rsid w:val="00EE36B6"/>
    <w:rsid w:val="00EF30F0"/>
    <w:rsid w:val="00F06881"/>
    <w:rsid w:val="00F30843"/>
    <w:rsid w:val="00F4133F"/>
    <w:rsid w:val="00F5142C"/>
    <w:rsid w:val="00F53A67"/>
    <w:rsid w:val="00F62192"/>
    <w:rsid w:val="00F660CD"/>
    <w:rsid w:val="00F74741"/>
    <w:rsid w:val="00F758D7"/>
    <w:rsid w:val="00F804A3"/>
    <w:rsid w:val="00F95ECD"/>
    <w:rsid w:val="00F969DE"/>
    <w:rsid w:val="00FA3944"/>
    <w:rsid w:val="00FA783B"/>
    <w:rsid w:val="00FD3284"/>
    <w:rsid w:val="00FD54DF"/>
    <w:rsid w:val="00FE2BFD"/>
    <w:rsid w:val="00FE6346"/>
    <w:rsid w:val="00FE6506"/>
    <w:rsid w:val="00FF1B70"/>
    <w:rsid w:val="00FF5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AC1FA-2558-43C7-A24F-6F0823EE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2259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E22596"/>
    <w:pPr>
      <w:widowControl w:val="0"/>
      <w:shd w:val="clear" w:color="auto" w:fill="FFFFFF"/>
      <w:spacing w:after="240" w:line="240" w:lineRule="atLeast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22596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E22596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E22596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1"/>
    <w:uiPriority w:val="99"/>
    <w:rsid w:val="00E22596"/>
    <w:rPr>
      <w:rFonts w:ascii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a5">
    <w:name w:val="Подпись к таблице_"/>
    <w:basedOn w:val="a0"/>
    <w:link w:val="10"/>
    <w:uiPriority w:val="99"/>
    <w:rsid w:val="00E22596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6">
    <w:name w:val="Подпись к таблице"/>
    <w:basedOn w:val="a5"/>
    <w:uiPriority w:val="99"/>
    <w:rsid w:val="00E22596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2">
    <w:name w:val="Подпись к таблице2"/>
    <w:basedOn w:val="a5"/>
    <w:uiPriority w:val="99"/>
    <w:rsid w:val="00E22596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MicrosoftSansSerif">
    <w:name w:val="Основной текст + Microsoft Sans Serif"/>
    <w:aliases w:val="12,5 pt"/>
    <w:basedOn w:val="1"/>
    <w:uiPriority w:val="99"/>
    <w:rsid w:val="00E22596"/>
    <w:rPr>
      <w:rFonts w:ascii="Microsoft Sans Serif" w:hAnsi="Microsoft Sans Serif" w:cs="Microsoft Sans Serif"/>
      <w:noProof/>
      <w:sz w:val="25"/>
      <w:szCs w:val="25"/>
      <w:shd w:val="clear" w:color="auto" w:fill="FFFFFF"/>
    </w:rPr>
  </w:style>
  <w:style w:type="character" w:customStyle="1" w:styleId="MicrosoftSansSerif1">
    <w:name w:val="Основной текст + Microsoft Sans Serif1"/>
    <w:aliases w:val="12 pt"/>
    <w:basedOn w:val="1"/>
    <w:uiPriority w:val="99"/>
    <w:rsid w:val="00E22596"/>
    <w:rPr>
      <w:rFonts w:ascii="Microsoft Sans Serif" w:hAnsi="Microsoft Sans Serif" w:cs="Microsoft Sans Serif"/>
      <w:noProof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2259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Theme="minorHAnsi" w:hAnsi="Times New Roman" w:cstheme="minorBidi"/>
      <w:b/>
      <w:bCs/>
      <w:sz w:val="27"/>
      <w:szCs w:val="27"/>
      <w:lang w:eastAsia="en-US"/>
    </w:rPr>
  </w:style>
  <w:style w:type="paragraph" w:customStyle="1" w:styleId="10">
    <w:name w:val="Подпись к таблице1"/>
    <w:basedOn w:val="a"/>
    <w:link w:val="a5"/>
    <w:uiPriority w:val="99"/>
    <w:rsid w:val="00E22596"/>
    <w:pPr>
      <w:widowControl w:val="0"/>
      <w:shd w:val="clear" w:color="auto" w:fill="FFFFFF"/>
      <w:spacing w:after="0" w:line="322" w:lineRule="exact"/>
      <w:ind w:firstLine="680"/>
      <w:jc w:val="both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paragraph" w:styleId="a7">
    <w:name w:val="header"/>
    <w:basedOn w:val="a"/>
    <w:link w:val="a8"/>
    <w:uiPriority w:val="99"/>
    <w:unhideWhenUsed/>
    <w:rsid w:val="00402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2DA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02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2DA7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402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B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B16B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Без интервала Знак"/>
    <w:link w:val="af"/>
    <w:locked/>
    <w:rsid w:val="00B9764C"/>
  </w:style>
  <w:style w:type="paragraph" w:styleId="af">
    <w:name w:val="No Spacing"/>
    <w:link w:val="ae"/>
    <w:qFormat/>
    <w:rsid w:val="00B97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0D24C-E8E1-4C77-9F43-6F0EBD65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</dc:creator>
  <cp:keywords/>
  <dc:description/>
  <cp:lastModifiedBy>MO-SP</cp:lastModifiedBy>
  <cp:revision>18</cp:revision>
  <cp:lastPrinted>2022-04-05T08:57:00Z</cp:lastPrinted>
  <dcterms:created xsi:type="dcterms:W3CDTF">2018-03-05T07:10:00Z</dcterms:created>
  <dcterms:modified xsi:type="dcterms:W3CDTF">2022-04-05T11:05:00Z</dcterms:modified>
</cp:coreProperties>
</file>