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9E" w:rsidRDefault="00984774" w:rsidP="004F7D9E">
      <w:pPr>
        <w:jc w:val="right"/>
        <w:rPr>
          <w:rFonts w:ascii="Times New Roman" w:hAnsi="Times New Roman"/>
          <w:bCs/>
          <w:sz w:val="24"/>
          <w:szCs w:val="24"/>
        </w:rPr>
      </w:pPr>
      <w:r w:rsidRPr="00170B83">
        <w:rPr>
          <w:rFonts w:ascii="Times New Roman" w:hAnsi="Times New Roman"/>
          <w:bCs/>
          <w:sz w:val="24"/>
          <w:szCs w:val="24"/>
        </w:rPr>
        <w:t>П</w:t>
      </w:r>
      <w:r w:rsidR="004F7D9E" w:rsidRPr="00170B83">
        <w:rPr>
          <w:rFonts w:ascii="Times New Roman" w:hAnsi="Times New Roman"/>
          <w:bCs/>
          <w:sz w:val="24"/>
          <w:szCs w:val="24"/>
        </w:rPr>
        <w:t>роект</w:t>
      </w:r>
    </w:p>
    <w:p w:rsidR="00984774" w:rsidRPr="00170B83" w:rsidRDefault="00984774" w:rsidP="004F7D9E">
      <w:pPr>
        <w:jc w:val="right"/>
        <w:rPr>
          <w:rFonts w:ascii="Times New Roman" w:hAnsi="Times New Roman"/>
          <w:bCs/>
          <w:sz w:val="24"/>
          <w:szCs w:val="24"/>
        </w:rPr>
      </w:pPr>
    </w:p>
    <w:p w:rsidR="004F7D9E" w:rsidRPr="00170B83" w:rsidRDefault="004F7D9E" w:rsidP="004F7D9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8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 СЕЛЬСКОЕ ПОСЕЛЕНИЕ «ПОТАНИНСКОЕ» БИЧУРСКОГО МУНИЦИПАЛЬНОГО РАЙОНА РЕСПУБЛИКИ БУРЯТИЯ</w:t>
      </w:r>
    </w:p>
    <w:p w:rsidR="004F7D9E" w:rsidRPr="00170B83" w:rsidRDefault="004F7D9E" w:rsidP="004F7D9E">
      <w:pPr>
        <w:pStyle w:val="a7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F7D9E" w:rsidRPr="00170B83" w:rsidRDefault="004F7D9E" w:rsidP="004F7D9E">
      <w:pPr>
        <w:pStyle w:val="a7"/>
        <w:spacing w:line="276" w:lineRule="auto"/>
        <w:rPr>
          <w:sz w:val="16"/>
          <w:szCs w:val="16"/>
        </w:rPr>
      </w:pPr>
    </w:p>
    <w:p w:rsidR="003F0DC8" w:rsidRDefault="003F0DC8" w:rsidP="004F7D9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D9E" w:rsidRPr="00170B83" w:rsidRDefault="004F7D9E" w:rsidP="004F7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0B8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F7D9E" w:rsidRPr="0075733C" w:rsidRDefault="004F7D9E" w:rsidP="00F47E7F">
      <w:pPr>
        <w:pStyle w:val="a7"/>
        <w:spacing w:line="276" w:lineRule="auto"/>
        <w:rPr>
          <w:rFonts w:ascii="Times New Roman" w:hAnsi="Times New Roman"/>
          <w:sz w:val="27"/>
          <w:szCs w:val="27"/>
          <w:u w:val="single"/>
        </w:rPr>
      </w:pPr>
      <w:r w:rsidRPr="0075733C">
        <w:rPr>
          <w:rFonts w:ascii="Times New Roman" w:hAnsi="Times New Roman"/>
          <w:sz w:val="27"/>
          <w:szCs w:val="27"/>
        </w:rPr>
        <w:t xml:space="preserve">от «___» </w:t>
      </w:r>
      <w:r w:rsidR="00F964B9">
        <w:rPr>
          <w:rFonts w:ascii="Times New Roman" w:hAnsi="Times New Roman"/>
          <w:sz w:val="27"/>
          <w:szCs w:val="27"/>
        </w:rPr>
        <w:t>июня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75733C">
        <w:rPr>
          <w:rFonts w:ascii="Times New Roman" w:hAnsi="Times New Roman"/>
          <w:sz w:val="27"/>
          <w:szCs w:val="27"/>
        </w:rPr>
        <w:t xml:space="preserve">2025 года                                                                        </w:t>
      </w:r>
      <w:r w:rsidR="00984774">
        <w:rPr>
          <w:rFonts w:ascii="Times New Roman" w:hAnsi="Times New Roman"/>
          <w:sz w:val="27"/>
          <w:szCs w:val="27"/>
        </w:rPr>
        <w:t xml:space="preserve">                       </w:t>
      </w:r>
      <w:r w:rsidRPr="0075733C">
        <w:rPr>
          <w:rFonts w:ascii="Times New Roman" w:hAnsi="Times New Roman"/>
          <w:sz w:val="27"/>
          <w:szCs w:val="27"/>
        </w:rPr>
        <w:t>№ ____</w:t>
      </w:r>
    </w:p>
    <w:p w:rsidR="004F7D9E" w:rsidRPr="0075733C" w:rsidRDefault="004F7D9E" w:rsidP="00F47E7F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5733C">
        <w:rPr>
          <w:rFonts w:ascii="Times New Roman" w:hAnsi="Times New Roman"/>
          <w:sz w:val="27"/>
          <w:szCs w:val="27"/>
        </w:rPr>
        <w:t>п. Потанино</w:t>
      </w:r>
    </w:p>
    <w:p w:rsidR="004F7D9E" w:rsidRPr="0075733C" w:rsidRDefault="004F7D9E" w:rsidP="004F7D9E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</w:p>
    <w:p w:rsidR="00C902D7" w:rsidRPr="00C902D7" w:rsidRDefault="00C902D7" w:rsidP="004F7D9E">
      <w:pPr>
        <w:spacing w:after="0" w:line="276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повестке </w:t>
      </w:r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сессии Совета депутатов</w:t>
      </w:r>
    </w:p>
    <w:p w:rsidR="00C902D7" w:rsidRPr="00C902D7" w:rsidRDefault="00415A98" w:rsidP="004F7D9E">
      <w:pPr>
        <w:spacing w:after="0" w:line="276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сельское поселение «</w:t>
      </w:r>
      <w:proofErr w:type="spellStart"/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Потанинское</w:t>
      </w:r>
      <w:proofErr w:type="spellEnd"/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C902D7"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Бичурского</w:t>
      </w:r>
      <w:proofErr w:type="spellEnd"/>
      <w:r w:rsidR="00C902D7"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Бурятия </w:t>
      </w:r>
    </w:p>
    <w:p w:rsidR="00C902D7" w:rsidRPr="00C902D7" w:rsidRDefault="00C902D7" w:rsidP="004F7D9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D7" w:rsidRPr="00C902D7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Рассмотрев проект повестки </w:t>
      </w:r>
      <w:r w:rsidR="004F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8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депутатов 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D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Потанинское</w:t>
      </w:r>
      <w:proofErr w:type="spellEnd"/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назначенной на 11 июня 2025 года,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 «</w:t>
      </w:r>
      <w:proofErr w:type="spellStart"/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Потанинское</w:t>
      </w:r>
      <w:proofErr w:type="spellEnd"/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Бурятия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902D7" w:rsidRPr="00415A98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bookmarkStart w:id="0" w:name="_GoBack"/>
      <w:bookmarkEnd w:id="0"/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повестку </w:t>
      </w:r>
      <w:r w:rsid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сессии Совета депутатов </w:t>
      </w:r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 «</w:t>
      </w:r>
      <w:proofErr w:type="spellStart"/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Потанинское</w:t>
      </w:r>
      <w:proofErr w:type="spellEnd"/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Бурятия</w:t>
      </w:r>
      <w:r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2D7" w:rsidRPr="00C902D7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</w:t>
      </w:r>
      <w:r w:rsidR="00F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</w:t>
      </w:r>
      <w:r w:rsidR="00F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с момента его </w:t>
      </w:r>
      <w:r w:rsid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2D7" w:rsidRPr="00C902D7" w:rsidRDefault="00C902D7" w:rsidP="00F47E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D7" w:rsidRPr="00C902D7" w:rsidRDefault="00C902D7" w:rsidP="00D003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9E" w:rsidRPr="0075733C" w:rsidRDefault="004F7D9E" w:rsidP="00D00371">
      <w:pPr>
        <w:pStyle w:val="a7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3C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4F7D9E" w:rsidRPr="0075733C" w:rsidRDefault="004F7D9E" w:rsidP="00D00371">
      <w:pPr>
        <w:pStyle w:val="a7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3C">
        <w:rPr>
          <w:rFonts w:ascii="Times New Roman" w:hAnsi="Times New Roman" w:cs="Times New Roman"/>
          <w:sz w:val="27"/>
          <w:szCs w:val="27"/>
        </w:rPr>
        <w:t>сельского поселения «</w:t>
      </w:r>
      <w:proofErr w:type="spellStart"/>
      <w:r w:rsidRPr="0075733C">
        <w:rPr>
          <w:rFonts w:ascii="Times New Roman" w:hAnsi="Times New Roman" w:cs="Times New Roman"/>
          <w:sz w:val="27"/>
          <w:szCs w:val="27"/>
        </w:rPr>
        <w:t>Потанинское</w:t>
      </w:r>
      <w:proofErr w:type="spellEnd"/>
      <w:r w:rsidRPr="0075733C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75733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Pr="0075733C">
        <w:rPr>
          <w:rFonts w:ascii="Times New Roman" w:hAnsi="Times New Roman" w:cs="Times New Roman"/>
          <w:sz w:val="27"/>
          <w:szCs w:val="27"/>
        </w:rPr>
        <w:t xml:space="preserve"> района              </w:t>
      </w:r>
      <w:r w:rsidR="00415A9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5733C">
        <w:rPr>
          <w:rFonts w:ascii="Times New Roman" w:hAnsi="Times New Roman" w:cs="Times New Roman"/>
          <w:sz w:val="27"/>
          <w:szCs w:val="27"/>
        </w:rPr>
        <w:t xml:space="preserve">Е.М. </w:t>
      </w:r>
      <w:proofErr w:type="spellStart"/>
      <w:r w:rsidRPr="0075733C">
        <w:rPr>
          <w:rFonts w:ascii="Times New Roman" w:hAnsi="Times New Roman" w:cs="Times New Roman"/>
          <w:sz w:val="27"/>
          <w:szCs w:val="27"/>
        </w:rPr>
        <w:t>Турушева</w:t>
      </w:r>
      <w:proofErr w:type="spellEnd"/>
    </w:p>
    <w:p w:rsidR="00C902D7" w:rsidRPr="00C902D7" w:rsidRDefault="00C902D7" w:rsidP="00D00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CA" w:rsidRDefault="00CB2FCA" w:rsidP="004F7D9E">
      <w:pPr>
        <w:spacing w:line="276" w:lineRule="auto"/>
      </w:pPr>
    </w:p>
    <w:sectPr w:rsidR="00CB2FCA" w:rsidSect="00984774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02" w:rsidRDefault="00677802">
      <w:pPr>
        <w:spacing w:after="0" w:line="240" w:lineRule="auto"/>
      </w:pPr>
      <w:r>
        <w:separator/>
      </w:r>
    </w:p>
  </w:endnote>
  <w:endnote w:type="continuationSeparator" w:id="0">
    <w:p w:rsidR="00677802" w:rsidRDefault="0067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02" w:rsidRDefault="00677802">
      <w:pPr>
        <w:spacing w:after="0" w:line="240" w:lineRule="auto"/>
      </w:pPr>
      <w:r>
        <w:separator/>
      </w:r>
    </w:p>
  </w:footnote>
  <w:footnote w:type="continuationSeparator" w:id="0">
    <w:p w:rsidR="00677802" w:rsidRDefault="0067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D7" w:rsidRPr="00B54258" w:rsidRDefault="00677802" w:rsidP="005673D7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AA"/>
    <w:rsid w:val="000905C5"/>
    <w:rsid w:val="000D45A7"/>
    <w:rsid w:val="001F724B"/>
    <w:rsid w:val="00265320"/>
    <w:rsid w:val="00341C9B"/>
    <w:rsid w:val="003B4FB4"/>
    <w:rsid w:val="003F0DC8"/>
    <w:rsid w:val="003F4167"/>
    <w:rsid w:val="003F69AA"/>
    <w:rsid w:val="00415A98"/>
    <w:rsid w:val="004F7D9E"/>
    <w:rsid w:val="00547398"/>
    <w:rsid w:val="00677802"/>
    <w:rsid w:val="006A4AC7"/>
    <w:rsid w:val="00876DFE"/>
    <w:rsid w:val="00984774"/>
    <w:rsid w:val="00A250F3"/>
    <w:rsid w:val="00A4713C"/>
    <w:rsid w:val="00C64821"/>
    <w:rsid w:val="00C902D7"/>
    <w:rsid w:val="00CB2FCA"/>
    <w:rsid w:val="00D00371"/>
    <w:rsid w:val="00D75EA6"/>
    <w:rsid w:val="00ED46DF"/>
    <w:rsid w:val="00F47E7F"/>
    <w:rsid w:val="00F83C44"/>
    <w:rsid w:val="00F964B9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B4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4F7D9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1"/>
    <w:rsid w:val="004F7D9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B4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4F7D9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1"/>
    <w:rsid w:val="004F7D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Юрист2</cp:lastModifiedBy>
  <cp:revision>26</cp:revision>
  <cp:lastPrinted>2025-04-25T02:53:00Z</cp:lastPrinted>
  <dcterms:created xsi:type="dcterms:W3CDTF">2024-11-13T01:46:00Z</dcterms:created>
  <dcterms:modified xsi:type="dcterms:W3CDTF">2025-06-06T06:24:00Z</dcterms:modified>
</cp:coreProperties>
</file>